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E04E" w14:textId="49CAC2C5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AE15BD" wp14:editId="63FF075F">
            <wp:extent cx="1018540" cy="93091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F8B6" w14:textId="318E93A4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TUDOMÁNYOS ISMERETTERJESZTŐ TÁRSULAT</w:t>
      </w:r>
    </w:p>
    <w:p w14:paraId="63A3E1FE" w14:textId="45C2B938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KÖRÖSÖK VIDÉKE EGYESÜLET</w:t>
      </w:r>
    </w:p>
    <w:p w14:paraId="2121BDD1" w14:textId="77777777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Matematika verseny 5-6. osztály</w:t>
      </w:r>
    </w:p>
    <w:p w14:paraId="267BCE06" w14:textId="29E194BE" w:rsidR="00336967" w:rsidRDefault="00336967" w:rsidP="00336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döntő forduló</w:t>
      </w:r>
    </w:p>
    <w:p w14:paraId="4E1417E9" w14:textId="77777777" w:rsidR="0038356C" w:rsidRPr="000F5F05" w:rsidRDefault="0038356C" w:rsidP="00336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4D22A" w14:textId="365CB00F" w:rsidR="002B0B58" w:rsidRPr="003F5212" w:rsidRDefault="003F5212" w:rsidP="003F5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F5212">
        <w:rPr>
          <w:rFonts w:ascii="Times New Roman" w:hAnsi="Times New Roman" w:cs="Times New Roman"/>
          <w:sz w:val="24"/>
          <w:szCs w:val="24"/>
        </w:rPr>
        <w:t>239 számjegyeinek szorzata 2</w:t>
      </w:r>
      <w:r>
        <w:sym w:font="Symbol" w:char="F0D7"/>
      </w:r>
      <w:r w:rsidRPr="003F5212">
        <w:rPr>
          <w:rFonts w:ascii="Times New Roman" w:hAnsi="Times New Roman" w:cs="Times New Roman"/>
          <w:sz w:val="24"/>
          <w:szCs w:val="24"/>
        </w:rPr>
        <w:t>3</w:t>
      </w:r>
      <w:r>
        <w:sym w:font="Symbol" w:char="F0D7"/>
      </w:r>
      <w:r w:rsidRPr="003F5212">
        <w:rPr>
          <w:rFonts w:ascii="Times New Roman" w:hAnsi="Times New Roman" w:cs="Times New Roman"/>
          <w:sz w:val="24"/>
          <w:szCs w:val="24"/>
        </w:rPr>
        <w:t xml:space="preserve">9=54. </w:t>
      </w:r>
      <w:r w:rsidR="002B0B58" w:rsidRPr="003F5212">
        <w:rPr>
          <w:rFonts w:ascii="Times New Roman" w:hAnsi="Times New Roman" w:cs="Times New Roman"/>
          <w:sz w:val="24"/>
          <w:szCs w:val="24"/>
        </w:rPr>
        <w:t xml:space="preserve">Miért nem lehet egy természetes szám számjegyeinek szorzata </w:t>
      </w:r>
      <w:r w:rsidR="00EC5948">
        <w:rPr>
          <w:rFonts w:ascii="Times New Roman" w:hAnsi="Times New Roman" w:cs="Times New Roman"/>
          <w:sz w:val="24"/>
          <w:szCs w:val="24"/>
        </w:rPr>
        <w:t>76</w:t>
      </w:r>
      <w:r w:rsidR="002B0B58" w:rsidRPr="003F5212">
        <w:rPr>
          <w:rFonts w:ascii="Times New Roman" w:hAnsi="Times New Roman" w:cs="Times New Roman"/>
          <w:sz w:val="24"/>
          <w:szCs w:val="24"/>
        </w:rPr>
        <w:t>?</w:t>
      </w:r>
    </w:p>
    <w:p w14:paraId="098CD284" w14:textId="77777777" w:rsidR="002B0B58" w:rsidRPr="000F5F05" w:rsidRDefault="002B0B58" w:rsidP="0027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536F1" w14:textId="5DAEE868" w:rsidR="00272B02" w:rsidRPr="000F5F05" w:rsidRDefault="002B0B58" w:rsidP="0027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F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 xml:space="preserve">)A </w:t>
      </w:r>
      <w:proofErr w:type="spellStart"/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>Göcölszekér</w:t>
      </w:r>
      <w:proofErr w:type="spellEnd"/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9F" w:rsidRPr="000F5F05">
        <w:rPr>
          <w:rFonts w:ascii="Times New Roman" w:hAnsi="Times New Roman" w:cs="Times New Roman"/>
          <w:color w:val="000000"/>
          <w:sz w:val="24"/>
          <w:szCs w:val="24"/>
        </w:rPr>
        <w:t>rajza</w:t>
      </w:r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 xml:space="preserve">. Jelezd a táblázatban x-szel, hogy mely csillagok vannak összekötve a </w:t>
      </w:r>
      <w:r w:rsidR="0020659F" w:rsidRPr="000F5F05">
        <w:rPr>
          <w:rFonts w:ascii="Times New Roman" w:hAnsi="Times New Roman" w:cs="Times New Roman"/>
          <w:color w:val="000000"/>
          <w:sz w:val="24"/>
          <w:szCs w:val="24"/>
        </w:rPr>
        <w:t>rajz</w:t>
      </w:r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>ban</w:t>
      </w:r>
      <w:r w:rsidR="0020659F" w:rsidRPr="000F5F05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73532EEF" w14:textId="0A741BFF" w:rsidR="00272B02" w:rsidRPr="000F5F05" w:rsidRDefault="00272B02" w:rsidP="00BA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F0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DBF85E" wp14:editId="03A1A498">
            <wp:extent cx="2882838" cy="1108538"/>
            <wp:effectExtent l="0" t="0" r="0" b="0"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56" cy="112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F0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5A1A0A" wp14:editId="37CD70DD">
            <wp:extent cx="1825088" cy="1642929"/>
            <wp:effectExtent l="0" t="0" r="3810" b="0"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05" cy="166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873DC" w14:textId="77777777" w:rsidR="0038356C" w:rsidRDefault="0038356C" w:rsidP="00826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3DE6B" w14:textId="73E62C25" w:rsidR="00DA4F06" w:rsidRPr="000F5F05" w:rsidRDefault="00A30AAE" w:rsidP="00826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 xml:space="preserve">3)Egy </w:t>
      </w:r>
      <w:r w:rsidR="00567ED5" w:rsidRPr="000F5F05">
        <w:rPr>
          <w:rFonts w:ascii="Times New Roman" w:hAnsi="Times New Roman" w:cs="Times New Roman"/>
          <w:sz w:val="24"/>
          <w:szCs w:val="24"/>
        </w:rPr>
        <w:t>szerelőcsarnok</w:t>
      </w:r>
      <w:r w:rsidRPr="000F5F05">
        <w:rPr>
          <w:rFonts w:ascii="Times New Roman" w:hAnsi="Times New Roman" w:cs="Times New Roman"/>
          <w:sz w:val="24"/>
          <w:szCs w:val="24"/>
        </w:rPr>
        <w:t xml:space="preserve"> alaprajzáról hiányzik a b és c hosszúság. Mekkora ezek értéke?</w:t>
      </w:r>
      <w:r w:rsidR="005A0943">
        <w:rPr>
          <w:rFonts w:ascii="Times New Roman" w:hAnsi="Times New Roman" w:cs="Times New Roman"/>
          <w:sz w:val="24"/>
          <w:szCs w:val="24"/>
        </w:rPr>
        <w:t xml:space="preserve"> Mennyi a területe?</w:t>
      </w:r>
    </w:p>
    <w:p w14:paraId="511E7FA0" w14:textId="027FB29A" w:rsidR="00A30AAE" w:rsidRDefault="00A30AAE" w:rsidP="00336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A68F4B" wp14:editId="176FC931">
            <wp:extent cx="2791975" cy="1634150"/>
            <wp:effectExtent l="0" t="0" r="889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02" cy="168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39DF8" w14:textId="5E408994" w:rsidR="006669C1" w:rsidRPr="000F5F05" w:rsidRDefault="00DE341E" w:rsidP="006669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4)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Balázs kirándulásának terve szerint első nap megteszi az egész 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út 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negyedét, másnap a maradék harmadát, harmadnap a maradék felét végül 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62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negyedik napon a 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maradékot. M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elyik napon te</w:t>
      </w:r>
      <w:r w:rsidR="00B62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legtöbb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utat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</w:p>
    <w:p w14:paraId="2FEAFCB8" w14:textId="340AD0B9" w:rsidR="00CC0CC7" w:rsidRPr="000F5F05" w:rsidRDefault="0038356C" w:rsidP="0038356C">
      <w:pPr>
        <w:pStyle w:val="Norm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B85B9" wp14:editId="0BB4E47A">
                <wp:simplePos x="0" y="0"/>
                <wp:positionH relativeFrom="column">
                  <wp:posOffset>1447963</wp:posOffset>
                </wp:positionH>
                <wp:positionV relativeFrom="paragraph">
                  <wp:posOffset>83820</wp:posOffset>
                </wp:positionV>
                <wp:extent cx="4001632" cy="27161"/>
                <wp:effectExtent l="0" t="76200" r="18415" b="6858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1632" cy="27161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B3B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114pt;margin-top:6.6pt;width:315.1pt;height:2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" strokecolor="#4472c4 [3204]" strokeweight="1.75pt">
                <v:stroke endarrow="block" joinstyle="miter"/>
              </v:shape>
            </w:pict>
          </mc:Fallback>
        </mc:AlternateContent>
      </w:r>
      <w:r>
        <w:t>indulás                                                                                                            cél</w:t>
      </w:r>
    </w:p>
    <w:p w14:paraId="661E0CE5" w14:textId="77777777" w:rsidR="0038356C" w:rsidRDefault="0038356C" w:rsidP="00CC0CC7">
      <w:pPr>
        <w:pStyle w:val="NormlWeb"/>
        <w:spacing w:before="0" w:beforeAutospacing="0" w:after="0" w:afterAutospacing="0"/>
      </w:pPr>
    </w:p>
    <w:p w14:paraId="51DD51F0" w14:textId="77777777" w:rsidR="0038356C" w:rsidRDefault="0038356C" w:rsidP="00CC0CC7">
      <w:pPr>
        <w:pStyle w:val="NormlWeb"/>
        <w:spacing w:before="0" w:beforeAutospacing="0" w:after="0" w:afterAutospacing="0"/>
      </w:pPr>
    </w:p>
    <w:p w14:paraId="5A8C1B3F" w14:textId="45310B48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>5)Az A természetes számról a következőket állították:</w:t>
      </w:r>
    </w:p>
    <w:p w14:paraId="4BFE136E" w14:textId="722B0B45" w:rsidR="00CC0CC7" w:rsidRPr="000F5F05" w:rsidRDefault="00CC0CC7" w:rsidP="0038356C">
      <w:pPr>
        <w:pStyle w:val="NormlWeb"/>
        <w:spacing w:before="0" w:beforeAutospacing="0" w:after="0" w:afterAutospacing="0"/>
        <w:ind w:left="4248"/>
      </w:pPr>
      <w:r w:rsidRPr="000F5F05">
        <w:t xml:space="preserve">a) </w:t>
      </w:r>
      <w:r w:rsidR="0038356C">
        <w:t xml:space="preserve">Az </w:t>
      </w:r>
      <w:r w:rsidRPr="000F5F05">
        <w:t>A osztható 5-tel;</w:t>
      </w:r>
    </w:p>
    <w:p w14:paraId="6D3C511A" w14:textId="152C2B04" w:rsidR="00CC0CC7" w:rsidRPr="000F5F05" w:rsidRDefault="00CC0CC7" w:rsidP="0038356C">
      <w:pPr>
        <w:pStyle w:val="NormlWeb"/>
        <w:spacing w:before="0" w:beforeAutospacing="0" w:after="0" w:afterAutospacing="0"/>
        <w:ind w:left="4248"/>
      </w:pPr>
      <w:r w:rsidRPr="000F5F05">
        <w:t xml:space="preserve">b) </w:t>
      </w:r>
      <w:r w:rsidR="0038356C">
        <w:t xml:space="preserve">Az </w:t>
      </w:r>
      <w:r w:rsidRPr="000F5F05">
        <w:t>A osztható 11-gyel;</w:t>
      </w:r>
    </w:p>
    <w:p w14:paraId="3E005319" w14:textId="743A57FA" w:rsidR="00CC0CC7" w:rsidRPr="000F5F05" w:rsidRDefault="00CC0CC7" w:rsidP="0038356C">
      <w:pPr>
        <w:pStyle w:val="NormlWeb"/>
        <w:spacing w:before="0" w:beforeAutospacing="0" w:after="0" w:afterAutospacing="0"/>
        <w:ind w:left="4248"/>
      </w:pPr>
      <w:r w:rsidRPr="000F5F05">
        <w:t xml:space="preserve">c) </w:t>
      </w:r>
      <w:r w:rsidR="0038356C">
        <w:t xml:space="preserve">Az </w:t>
      </w:r>
      <w:r w:rsidRPr="000F5F05">
        <w:t>A osztható 55-tel;</w:t>
      </w:r>
    </w:p>
    <w:p w14:paraId="2D80BB47" w14:textId="5E1F50A7" w:rsidR="00CC0CC7" w:rsidRPr="000F5F05" w:rsidRDefault="00CC0CC7" w:rsidP="0038356C">
      <w:pPr>
        <w:pStyle w:val="NormlWeb"/>
        <w:spacing w:before="0" w:beforeAutospacing="0" w:after="0" w:afterAutospacing="0"/>
        <w:ind w:left="4248"/>
      </w:pPr>
      <w:r w:rsidRPr="000F5F05">
        <w:t xml:space="preserve">d) </w:t>
      </w:r>
      <w:r w:rsidR="0038356C">
        <w:t xml:space="preserve">Az </w:t>
      </w:r>
      <w:r w:rsidRPr="000F5F05">
        <w:t>A kisebb 10-nél.</w:t>
      </w:r>
    </w:p>
    <w:p w14:paraId="3E9D5A6D" w14:textId="3D2ABBB2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 xml:space="preserve">Kiderült, hogy az állítások közül kettő </w:t>
      </w:r>
      <w:bookmarkStart w:id="0" w:name="_GoBack"/>
      <w:bookmarkEnd w:id="0"/>
      <w:r w:rsidRPr="000F5F05">
        <w:t>igaz, kettő hamis. Mi a szám?</w:t>
      </w:r>
      <w:r w:rsidR="00B62523">
        <w:t xml:space="preserve"> Állatásodat indokold!</w:t>
      </w:r>
      <w:r w:rsidRPr="000F5F05">
        <w:t xml:space="preserve"> </w:t>
      </w:r>
    </w:p>
    <w:sectPr w:rsidR="00CC0CC7" w:rsidRPr="000F5F05" w:rsidSect="00826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5E1"/>
    <w:multiLevelType w:val="hybridMultilevel"/>
    <w:tmpl w:val="66DEBA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1CA"/>
    <w:multiLevelType w:val="hybridMultilevel"/>
    <w:tmpl w:val="47AE45B8"/>
    <w:lvl w:ilvl="0" w:tplc="040E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00" w:hanging="360"/>
      </w:pPr>
    </w:lvl>
    <w:lvl w:ilvl="2" w:tplc="040E001B" w:tentative="1">
      <w:start w:val="1"/>
      <w:numFmt w:val="lowerRoman"/>
      <w:lvlText w:val="%3."/>
      <w:lvlJc w:val="right"/>
      <w:pPr>
        <w:ind w:left="6620" w:hanging="180"/>
      </w:pPr>
    </w:lvl>
    <w:lvl w:ilvl="3" w:tplc="040E000F" w:tentative="1">
      <w:start w:val="1"/>
      <w:numFmt w:val="decimal"/>
      <w:lvlText w:val="%4."/>
      <w:lvlJc w:val="left"/>
      <w:pPr>
        <w:ind w:left="7340" w:hanging="360"/>
      </w:pPr>
    </w:lvl>
    <w:lvl w:ilvl="4" w:tplc="040E0019" w:tentative="1">
      <w:start w:val="1"/>
      <w:numFmt w:val="lowerLetter"/>
      <w:lvlText w:val="%5."/>
      <w:lvlJc w:val="left"/>
      <w:pPr>
        <w:ind w:left="8060" w:hanging="360"/>
      </w:pPr>
    </w:lvl>
    <w:lvl w:ilvl="5" w:tplc="040E001B" w:tentative="1">
      <w:start w:val="1"/>
      <w:numFmt w:val="lowerRoman"/>
      <w:lvlText w:val="%6."/>
      <w:lvlJc w:val="right"/>
      <w:pPr>
        <w:ind w:left="8780" w:hanging="180"/>
      </w:pPr>
    </w:lvl>
    <w:lvl w:ilvl="6" w:tplc="040E000F" w:tentative="1">
      <w:start w:val="1"/>
      <w:numFmt w:val="decimal"/>
      <w:lvlText w:val="%7."/>
      <w:lvlJc w:val="left"/>
      <w:pPr>
        <w:ind w:left="9500" w:hanging="360"/>
      </w:pPr>
    </w:lvl>
    <w:lvl w:ilvl="7" w:tplc="040E0019" w:tentative="1">
      <w:start w:val="1"/>
      <w:numFmt w:val="lowerLetter"/>
      <w:lvlText w:val="%8."/>
      <w:lvlJc w:val="left"/>
      <w:pPr>
        <w:ind w:left="10220" w:hanging="360"/>
      </w:pPr>
    </w:lvl>
    <w:lvl w:ilvl="8" w:tplc="040E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D7"/>
    <w:rsid w:val="00030FB8"/>
    <w:rsid w:val="000C0524"/>
    <w:rsid w:val="000F5F05"/>
    <w:rsid w:val="0020659F"/>
    <w:rsid w:val="00262900"/>
    <w:rsid w:val="00272B02"/>
    <w:rsid w:val="002B0B58"/>
    <w:rsid w:val="00336967"/>
    <w:rsid w:val="003629EC"/>
    <w:rsid w:val="00371E9A"/>
    <w:rsid w:val="0038356C"/>
    <w:rsid w:val="003F5212"/>
    <w:rsid w:val="00567ED5"/>
    <w:rsid w:val="005A0943"/>
    <w:rsid w:val="00637F0E"/>
    <w:rsid w:val="006669C1"/>
    <w:rsid w:val="00826C59"/>
    <w:rsid w:val="00984ED7"/>
    <w:rsid w:val="009E5433"/>
    <w:rsid w:val="00A30AAE"/>
    <w:rsid w:val="00B62523"/>
    <w:rsid w:val="00BA0993"/>
    <w:rsid w:val="00CC0CC7"/>
    <w:rsid w:val="00DA4F06"/>
    <w:rsid w:val="00DE341E"/>
    <w:rsid w:val="00E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CD32"/>
  <w15:chartTrackingRefBased/>
  <w15:docId w15:val="{A59A0C71-8815-4173-B2D8-C794CBE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2B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C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2025-04-01T07:02:00Z</dcterms:created>
  <dcterms:modified xsi:type="dcterms:W3CDTF">2025-04-01T07:20:00Z</dcterms:modified>
</cp:coreProperties>
</file>